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F3" w:rsidRDefault="00EA75F7">
      <w:r>
        <w:t xml:space="preserve">           Témoignage de </w:t>
      </w:r>
      <w:proofErr w:type="spellStart"/>
      <w:r>
        <w:t>Toufic</w:t>
      </w:r>
      <w:proofErr w:type="spellEnd"/>
      <w:r>
        <w:t xml:space="preserve"> ARIS, ingénieur civil de l’École des Ponts, 8 avril 2026 à 18h30</w:t>
      </w:r>
    </w:p>
    <w:p w:rsidR="00EA75F7" w:rsidRPr="00EA75F7" w:rsidRDefault="00EA75F7" w:rsidP="00EA75F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(J’ai respecté scrupuleusement le libellé de son courriel)</w:t>
      </w:r>
    </w:p>
    <w:p w:rsidR="00EA75F7" w:rsidRDefault="00EA75F7">
      <w:r>
        <w:t>« Aujourd’hui c’était l’enfer.</w:t>
      </w:r>
    </w:p>
    <w:p w:rsidR="00EA75F7" w:rsidRDefault="00EA75F7">
      <w:r>
        <w:t>Bombardements de Beyrouth sans prévenir. Des quartiers qui n’ont rien à voir avec le Hezbollah.</w:t>
      </w:r>
    </w:p>
    <w:p w:rsidR="00EA75F7" w:rsidRDefault="00EA75F7">
      <w:r>
        <w:t>Plus de 300 morts innocents et des milliers de blessés (bien plus que lors de l’explosion du port).</w:t>
      </w:r>
    </w:p>
    <w:p w:rsidR="00EA75F7" w:rsidRDefault="00EA75F7">
      <w:r>
        <w:t>Les hôpitaux de Beyrouth sont saturés.</w:t>
      </w:r>
    </w:p>
    <w:p w:rsidR="00EA75F7" w:rsidRDefault="00EA75F7">
      <w:r>
        <w:t>Nombreux Appels aux donateurs de sang.</w:t>
      </w:r>
    </w:p>
    <w:p w:rsidR="00EA75F7" w:rsidRDefault="00EA75F7">
      <w:r>
        <w:t>Que Dieu protège le Liban, les libanais et nous aussi.</w:t>
      </w:r>
    </w:p>
    <w:p w:rsidR="00EA75F7" w:rsidRDefault="00CA336E">
      <w:r>
        <w:t>Et devant tout cela un GRAND SILENCE DU MONDE.</w:t>
      </w:r>
    </w:p>
    <w:p w:rsidR="00CA336E" w:rsidRDefault="00CA336E">
      <w:r>
        <w:t xml:space="preserve">               </w:t>
      </w:r>
      <w:proofErr w:type="spellStart"/>
      <w:r>
        <w:t>Toufic</w:t>
      </w:r>
      <w:proofErr w:type="spellEnd"/>
      <w:r>
        <w:t> »</w:t>
      </w:r>
    </w:p>
    <w:sectPr w:rsidR="00CA336E" w:rsidSect="00483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A75F7"/>
    <w:rsid w:val="004835F3"/>
    <w:rsid w:val="00CA336E"/>
    <w:rsid w:val="00EA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5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BAUBAU</dc:creator>
  <cp:lastModifiedBy>Jack BAUBAU</cp:lastModifiedBy>
  <cp:revision>1</cp:revision>
  <dcterms:created xsi:type="dcterms:W3CDTF">2026-04-09T08:09:00Z</dcterms:created>
  <dcterms:modified xsi:type="dcterms:W3CDTF">2026-04-09T08:20:00Z</dcterms:modified>
</cp:coreProperties>
</file>